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17" w:rsidRDefault="00367886">
      <w:r w:rsidRPr="00D37AC0">
        <w:rPr>
          <w:rFonts w:ascii="Arial" w:hAnsi="Arial" w:cs="Arial"/>
          <w:b/>
          <w:bCs/>
          <w:noProof/>
          <w:szCs w:val="22"/>
        </w:rPr>
        <w:drawing>
          <wp:anchor distT="0" distB="0" distL="114300" distR="114300" simplePos="0" relativeHeight="251659264" behindDoc="1" locked="0" layoutInCell="1" allowOverlap="1" wp14:anchorId="1C887001" wp14:editId="393DA3EA">
            <wp:simplePos x="0" y="0"/>
            <wp:positionH relativeFrom="column">
              <wp:posOffset>4464050</wp:posOffset>
            </wp:positionH>
            <wp:positionV relativeFrom="paragraph">
              <wp:posOffset>-114300</wp:posOffset>
            </wp:positionV>
            <wp:extent cx="1479187" cy="13779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R_Badge_Black_2014_CMYK_3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87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5FA" w:rsidRDefault="003215FA"/>
    <w:p w:rsidR="00367886" w:rsidRDefault="00367886"/>
    <w:p w:rsidR="00367886" w:rsidRDefault="00367886"/>
    <w:p w:rsidR="00367886" w:rsidRPr="00D37AC0" w:rsidRDefault="00BD3F6A" w:rsidP="00367886">
      <w:pPr>
        <w:jc w:val="center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sz w:val="32"/>
          <w:szCs w:val="32"/>
        </w:rPr>
        <w:t>Bonneville T120 &amp; Bonneville T120 Black</w:t>
      </w:r>
    </w:p>
    <w:p w:rsidR="00367886" w:rsidRDefault="00367886" w:rsidP="00367886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F63232">
        <w:rPr>
          <w:rFonts w:ascii="Arial" w:hAnsi="Arial" w:cs="Arial"/>
          <w:b/>
          <w:sz w:val="20"/>
          <w:szCs w:val="20"/>
          <w:lang w:val="en-US"/>
        </w:rPr>
        <w:t>SPECIFICATION</w:t>
      </w:r>
    </w:p>
    <w:p w:rsidR="00BD3F6A" w:rsidRDefault="00BD3F6A" w:rsidP="00367886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BD3F6A" w:rsidRPr="00367886" w:rsidRDefault="00BD3F6A" w:rsidP="00BD3F6A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Engine and transmission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2"/>
        <w:gridCol w:w="3808"/>
        <w:gridCol w:w="3706"/>
      </w:tblGrid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3F6A" w:rsidRPr="00BD3F6A" w:rsidRDefault="00BD3F6A" w:rsidP="00BD3F6A"/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rPr>
                <w:b/>
                <w:bCs/>
              </w:rPr>
              <w:t>BONNEVILLE T120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rPr>
                <w:b/>
                <w:bCs/>
              </w:rPr>
              <w:t>BONNEVILLE T120 BLACK</w:t>
            </w:r>
          </w:p>
        </w:tc>
      </w:tr>
      <w:tr w:rsidR="00BD3F6A" w:rsidRPr="00BD3F6A" w:rsidTr="00FD723F">
        <w:trPr>
          <w:trHeight w:val="66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Liquid cooled, 8 valve, SOHC, 270° crank angle parallel twin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Liquid cooled, 8 valve, SOHC, 270° crank angle parallel twin</w:t>
            </w:r>
          </w:p>
        </w:tc>
      </w:tr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Capacity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1200cc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1200cc</w:t>
            </w:r>
          </w:p>
        </w:tc>
      </w:tr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Bore/Stroke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97.6mm x 80mm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97.6mm x 80mm</w:t>
            </w:r>
          </w:p>
        </w:tc>
      </w:tr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Compression Ratio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10.0:1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10.0:1</w:t>
            </w:r>
          </w:p>
        </w:tc>
      </w:tr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Maximum Power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rPr>
                <w:lang w:val="pl-PL"/>
              </w:rPr>
              <w:t>80 PS/ 79 Bhp (59 kW) @ 6550 rpm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rPr>
                <w:lang w:val="pl-PL"/>
              </w:rPr>
              <w:t>80 PS/ 79 Bhp (59 kW) @ 6550 rpm</w:t>
            </w:r>
          </w:p>
        </w:tc>
      </w:tr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Maximum Torque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105 Nm @ 3100 rpm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105 Nm @ 3100 rpm</w:t>
            </w:r>
          </w:p>
        </w:tc>
      </w:tr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Fuel system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Multipoint sequential electronic fuel injection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Multipoint sequential electronic fuel injection</w:t>
            </w:r>
          </w:p>
        </w:tc>
      </w:tr>
      <w:tr w:rsidR="00BD3F6A" w:rsidRPr="00BD3F6A" w:rsidTr="00FD723F">
        <w:trPr>
          <w:trHeight w:val="63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Exhaust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Chromed 2 into 2 exhaust system with twin chrome silencers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Black 2 into 2 exhaust system with twin black silencers</w:t>
            </w:r>
          </w:p>
        </w:tc>
      </w:tr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Final drive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X ring chain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X ring chain</w:t>
            </w:r>
          </w:p>
        </w:tc>
      </w:tr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Clutch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Wet, multi-plate assist clutch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Wet, multi-plate assist clutch</w:t>
            </w:r>
          </w:p>
        </w:tc>
      </w:tr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Gearbox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6-speed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6-speed</w:t>
            </w:r>
          </w:p>
        </w:tc>
      </w:tr>
    </w:tbl>
    <w:p w:rsidR="003215FA" w:rsidRDefault="003215FA"/>
    <w:p w:rsidR="00BD3F6A" w:rsidRDefault="00BD3F6A"/>
    <w:p w:rsidR="00BD3F6A" w:rsidRDefault="00BD3F6A"/>
    <w:p w:rsidR="00BD3F6A" w:rsidRPr="00BD3F6A" w:rsidRDefault="00BD3F6A">
      <w:pPr>
        <w:rPr>
          <w:b/>
          <w:bCs/>
        </w:rPr>
      </w:pPr>
      <w:r w:rsidRPr="00BD3F6A">
        <w:rPr>
          <w:b/>
          <w:bCs/>
        </w:rPr>
        <w:lastRenderedPageBreak/>
        <w:t>Fuel consumption and emissions</w:t>
      </w:r>
    </w:p>
    <w:tbl>
      <w:tblPr>
        <w:tblW w:w="5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50"/>
        <w:gridCol w:w="2410"/>
      </w:tblGrid>
      <w:tr w:rsidR="00BD3F6A" w:rsidRPr="00BD3F6A" w:rsidTr="00FD723F">
        <w:trPr>
          <w:trHeight w:val="465"/>
        </w:trPr>
        <w:tc>
          <w:tcPr>
            <w:tcW w:w="2850" w:type="dxa"/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Standard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3F6A" w:rsidRPr="00BD3F6A" w:rsidRDefault="00BD3F6A" w:rsidP="00BD3F6A">
            <w:r w:rsidRPr="00BD3F6A">
              <w:t>EURO 4</w:t>
            </w:r>
          </w:p>
          <w:p w:rsidR="00000000" w:rsidRPr="00BD3F6A" w:rsidRDefault="00BD3F6A" w:rsidP="00BD3F6A">
            <w:r w:rsidRPr="00BD3F6A">
              <w:t xml:space="preserve"> </w:t>
            </w:r>
          </w:p>
        </w:tc>
        <w:bookmarkStart w:id="0" w:name="_GoBack"/>
        <w:bookmarkEnd w:id="0"/>
      </w:tr>
      <w:tr w:rsidR="00BD3F6A" w:rsidRPr="00BD3F6A" w:rsidTr="00FD723F">
        <w:trPr>
          <w:trHeight w:val="578"/>
        </w:trPr>
        <w:tc>
          <w:tcPr>
            <w:tcW w:w="2850" w:type="dxa"/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Fuel Consumption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3F6A" w:rsidRPr="00BD3F6A" w:rsidRDefault="00BD3F6A" w:rsidP="00BD3F6A">
            <w:r w:rsidRPr="00BD3F6A">
              <w:t>4.5 l/100km (63 MPG)</w:t>
            </w:r>
          </w:p>
          <w:p w:rsidR="00000000" w:rsidRPr="00BD3F6A" w:rsidRDefault="00BD3F6A" w:rsidP="00BD3F6A">
            <w:r w:rsidRPr="00BD3F6A">
              <w:t xml:space="preserve"> </w:t>
            </w:r>
          </w:p>
        </w:tc>
      </w:tr>
      <w:tr w:rsidR="00BD3F6A" w:rsidRPr="00BD3F6A" w:rsidTr="00FD723F">
        <w:trPr>
          <w:trHeight w:val="578"/>
        </w:trPr>
        <w:tc>
          <w:tcPr>
            <w:tcW w:w="2850" w:type="dxa"/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Emissions</w:t>
            </w:r>
          </w:p>
        </w:tc>
        <w:tc>
          <w:tcPr>
            <w:tcW w:w="241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3F6A" w:rsidRPr="00BD3F6A" w:rsidRDefault="00BD3F6A" w:rsidP="00BD3F6A">
            <w:r w:rsidRPr="00BD3F6A">
              <w:t>CO</w:t>
            </w:r>
            <w:r w:rsidRPr="00BD3F6A">
              <w:rPr>
                <w:vertAlign w:val="subscript"/>
              </w:rPr>
              <w:t>2</w:t>
            </w:r>
            <w:r w:rsidRPr="00BD3F6A">
              <w:t xml:space="preserve"> - 103.0 g/km </w:t>
            </w:r>
          </w:p>
          <w:p w:rsidR="00000000" w:rsidRPr="00BD3F6A" w:rsidRDefault="00BD3F6A" w:rsidP="00BD3F6A">
            <w:r w:rsidRPr="00BD3F6A">
              <w:t xml:space="preserve"> </w:t>
            </w:r>
          </w:p>
        </w:tc>
      </w:tr>
    </w:tbl>
    <w:p w:rsidR="00BD3F6A" w:rsidRDefault="00BD3F6A"/>
    <w:p w:rsidR="00BD3F6A" w:rsidRDefault="00BD3F6A" w:rsidP="00BD3F6A">
      <w:pPr>
        <w:rPr>
          <w:b/>
          <w:bCs/>
        </w:rPr>
      </w:pPr>
      <w:r w:rsidRPr="00BD3F6A">
        <w:t>CO</w:t>
      </w:r>
      <w:r w:rsidRPr="00BD3F6A">
        <w:rPr>
          <w:vertAlign w:val="subscript"/>
        </w:rPr>
        <w:t>2</w:t>
      </w:r>
      <w:r w:rsidRPr="00BD3F6A">
        <w:t xml:space="preserve"> and fuel consumption are measured according to regulation 168/2013/EC.  Figures on fuel consumption are derived from specific test conditions and are for comparative purposes only. They may not reflect real driving results.</w:t>
      </w:r>
      <w:r>
        <w:br/>
      </w:r>
    </w:p>
    <w:p w:rsidR="00BD3F6A" w:rsidRDefault="00BD3F6A" w:rsidP="00BD3F6A">
      <w:pPr>
        <w:rPr>
          <w:b/>
          <w:bCs/>
        </w:rPr>
      </w:pPr>
      <w:r>
        <w:rPr>
          <w:b/>
          <w:bCs/>
        </w:rPr>
        <w:t>Chassis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48"/>
        <w:gridCol w:w="3854"/>
        <w:gridCol w:w="3854"/>
      </w:tblGrid>
      <w:tr w:rsidR="00BD3F6A" w:rsidRPr="00BD3F6A" w:rsidTr="00FD723F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3F6A" w:rsidRPr="00BD3F6A" w:rsidRDefault="00BD3F6A" w:rsidP="00BD3F6A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BONNEVILLE T120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BONNEVILLE T120 BLACK</w:t>
            </w:r>
          </w:p>
        </w:tc>
      </w:tr>
      <w:tr w:rsidR="00BD3F6A" w:rsidRPr="00BD3F6A" w:rsidTr="00FD723F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Frame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Tubular steel cradle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Tubular steel cradle</w:t>
            </w:r>
          </w:p>
        </w:tc>
      </w:tr>
      <w:tr w:rsidR="00BD3F6A" w:rsidRPr="00BD3F6A" w:rsidTr="00FD723F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proofErr w:type="spellStart"/>
            <w:r w:rsidRPr="00BD3F6A">
              <w:rPr>
                <w:b/>
                <w:bCs/>
              </w:rPr>
              <w:t>Swingarm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Twin-sided, tubular steel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Twin-sided, tubular steel</w:t>
            </w:r>
          </w:p>
        </w:tc>
      </w:tr>
      <w:tr w:rsidR="00BD3F6A" w:rsidRPr="00BD3F6A" w:rsidTr="00FD723F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Front Wheel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32-spoke 18 x 2.75in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32-spoke 18 x 2.75in</w:t>
            </w:r>
          </w:p>
        </w:tc>
      </w:tr>
      <w:tr w:rsidR="00BD3F6A" w:rsidRPr="00BD3F6A" w:rsidTr="00FD723F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Rear Wheel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32-spoke 17 x 4.25in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32-spoke 17 x 4.25in</w:t>
            </w:r>
          </w:p>
        </w:tc>
      </w:tr>
      <w:tr w:rsidR="00BD3F6A" w:rsidRPr="00BD3F6A" w:rsidTr="00FD723F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Front Tyre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100/90-18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100/90-18</w:t>
            </w:r>
          </w:p>
        </w:tc>
      </w:tr>
      <w:tr w:rsidR="00BD3F6A" w:rsidRPr="00BD3F6A" w:rsidTr="00FD723F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Rear Tyre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150/70 R17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150/70 R17</w:t>
            </w:r>
          </w:p>
        </w:tc>
      </w:tr>
      <w:tr w:rsidR="00BD3F6A" w:rsidRPr="00BD3F6A" w:rsidTr="00FD723F">
        <w:trPr>
          <w:trHeight w:val="624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Front Suspension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Kayaba 41mm cartridge forks, 120mm travel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Kayaba 41mm cartridge forks, 120mm travel</w:t>
            </w:r>
          </w:p>
        </w:tc>
      </w:tr>
      <w:tr w:rsidR="00BD3F6A" w:rsidRPr="00BD3F6A" w:rsidTr="00FD723F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Rear Suspension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Kayaba twin shocks with adjustable preload, 120mm rear wheel travel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>Kayaba twin shocks with adjustable preload, 120mm rear wheel travel</w:t>
            </w:r>
          </w:p>
        </w:tc>
      </w:tr>
      <w:tr w:rsidR="00BD3F6A" w:rsidRPr="00BD3F6A" w:rsidTr="00FD723F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Front Brake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 xml:space="preserve">Twin 310mm discs, Nissin 2-piston floating </w:t>
            </w:r>
            <w:proofErr w:type="spellStart"/>
            <w:r w:rsidRPr="00BD3F6A">
              <w:t>calipers</w:t>
            </w:r>
            <w:proofErr w:type="spellEnd"/>
            <w:r w:rsidRPr="00BD3F6A">
              <w:t>, ABS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 xml:space="preserve">Twin 310mm discs, Nissin 2-piston floating </w:t>
            </w:r>
            <w:proofErr w:type="spellStart"/>
            <w:r w:rsidRPr="00BD3F6A">
              <w:t>calipers</w:t>
            </w:r>
            <w:proofErr w:type="spellEnd"/>
            <w:r w:rsidRPr="00BD3F6A">
              <w:t>, ABS</w:t>
            </w:r>
          </w:p>
        </w:tc>
      </w:tr>
      <w:tr w:rsidR="00BD3F6A" w:rsidRPr="00BD3F6A" w:rsidTr="00FD723F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Rear Brake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 xml:space="preserve">Single 255mm disc, Nissin 2-piston floating </w:t>
            </w:r>
            <w:r w:rsidRPr="00BD3F6A">
              <w:br/>
            </w:r>
            <w:proofErr w:type="spellStart"/>
            <w:r w:rsidRPr="00BD3F6A">
              <w:t>caliper</w:t>
            </w:r>
            <w:proofErr w:type="spellEnd"/>
            <w:r w:rsidRPr="00BD3F6A">
              <w:t>, ABS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r w:rsidRPr="00BD3F6A">
              <w:t xml:space="preserve">Single 255mm disc, Nissin 2-piston floating </w:t>
            </w:r>
            <w:r w:rsidRPr="00BD3F6A">
              <w:br/>
            </w:r>
            <w:proofErr w:type="spellStart"/>
            <w:r w:rsidRPr="00BD3F6A">
              <w:t>caliper</w:t>
            </w:r>
            <w:proofErr w:type="spellEnd"/>
            <w:r w:rsidRPr="00BD3F6A">
              <w:t>, ABS</w:t>
            </w:r>
          </w:p>
        </w:tc>
      </w:tr>
    </w:tbl>
    <w:p w:rsidR="00BD3F6A" w:rsidRDefault="00BD3F6A" w:rsidP="00BD3F6A">
      <w:pPr>
        <w:rPr>
          <w:b/>
          <w:bCs/>
        </w:rPr>
      </w:pPr>
    </w:p>
    <w:p w:rsidR="00BD3F6A" w:rsidRDefault="00BD3F6A" w:rsidP="00BD3F6A">
      <w:pPr>
        <w:rPr>
          <w:b/>
          <w:bCs/>
        </w:rPr>
      </w:pPr>
    </w:p>
    <w:p w:rsidR="00BD3F6A" w:rsidRDefault="00BD3F6A" w:rsidP="00BD3F6A">
      <w:pPr>
        <w:rPr>
          <w:b/>
          <w:bCs/>
        </w:rPr>
      </w:pPr>
      <w:r>
        <w:rPr>
          <w:b/>
          <w:bCs/>
        </w:rPr>
        <w:t>Dimensions and weight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72"/>
        <w:gridCol w:w="2588"/>
        <w:gridCol w:w="3686"/>
      </w:tblGrid>
      <w:tr w:rsidR="00BD3F6A" w:rsidRPr="00BD3F6A" w:rsidTr="00FD723F">
        <w:trPr>
          <w:trHeight w:val="442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3F6A" w:rsidRPr="00BD3F6A" w:rsidRDefault="00BD3F6A" w:rsidP="00BD3F6A">
            <w:pPr>
              <w:rPr>
                <w:b/>
                <w:bCs/>
              </w:rPr>
            </w:pPr>
          </w:p>
        </w:tc>
        <w:tc>
          <w:tcPr>
            <w:tcW w:w="258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BONNEVILLE T120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BONNEVILLE T120 BLACK</w:t>
            </w:r>
          </w:p>
        </w:tc>
      </w:tr>
      <w:tr w:rsidR="00BD3F6A" w:rsidRPr="00BD3F6A" w:rsidTr="00FD723F">
        <w:trPr>
          <w:trHeight w:val="578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Length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2170 mm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2170 mm</w:t>
            </w:r>
          </w:p>
        </w:tc>
      </w:tr>
      <w:tr w:rsidR="00BD3F6A" w:rsidRPr="00BD3F6A" w:rsidTr="00FD723F">
        <w:trPr>
          <w:trHeight w:val="578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Width (Handlebars)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785 mm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785 mm</w:t>
            </w:r>
          </w:p>
        </w:tc>
      </w:tr>
      <w:tr w:rsidR="00BD3F6A" w:rsidRPr="00BD3F6A" w:rsidTr="00FD723F">
        <w:trPr>
          <w:trHeight w:val="578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 xml:space="preserve">Height </w:t>
            </w:r>
            <w:r w:rsidR="00FD723F">
              <w:rPr>
                <w:b/>
                <w:bCs/>
              </w:rPr>
              <w:t>(</w:t>
            </w:r>
            <w:r w:rsidRPr="00BD3F6A">
              <w:rPr>
                <w:b/>
                <w:bCs/>
              </w:rPr>
              <w:t>Without Mirrors</w:t>
            </w:r>
            <w:r w:rsidR="00FD723F">
              <w:rPr>
                <w:b/>
                <w:bCs/>
              </w:rPr>
              <w:t>)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1125 mm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1125 mm</w:t>
            </w:r>
          </w:p>
        </w:tc>
      </w:tr>
      <w:tr w:rsidR="00BD3F6A" w:rsidRPr="00BD3F6A" w:rsidTr="00FD723F">
        <w:trPr>
          <w:trHeight w:val="578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Seat Height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785 mm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785 mm</w:t>
            </w:r>
          </w:p>
        </w:tc>
      </w:tr>
      <w:tr w:rsidR="00BD3F6A" w:rsidRPr="00BD3F6A" w:rsidTr="00FD723F">
        <w:trPr>
          <w:trHeight w:val="578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Wheelbase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1445 mm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1445 mm</w:t>
            </w:r>
          </w:p>
        </w:tc>
      </w:tr>
      <w:tr w:rsidR="00BD3F6A" w:rsidRPr="00BD3F6A" w:rsidTr="00FD723F">
        <w:trPr>
          <w:trHeight w:val="578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Rake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25.5º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25.5º</w:t>
            </w:r>
          </w:p>
        </w:tc>
      </w:tr>
      <w:tr w:rsidR="00BD3F6A" w:rsidRPr="00BD3F6A" w:rsidTr="00FD723F">
        <w:trPr>
          <w:trHeight w:val="578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Trail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105.2 mm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105.2 mm</w:t>
            </w:r>
          </w:p>
        </w:tc>
      </w:tr>
      <w:tr w:rsidR="00BD3F6A" w:rsidRPr="00BD3F6A" w:rsidTr="00FD723F">
        <w:trPr>
          <w:trHeight w:val="578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Dry Weight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224 Kg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224 Kg</w:t>
            </w:r>
          </w:p>
        </w:tc>
      </w:tr>
      <w:tr w:rsidR="00BD3F6A" w:rsidRPr="00BD3F6A" w:rsidTr="00FD723F">
        <w:trPr>
          <w:trHeight w:val="578"/>
        </w:trPr>
        <w:tc>
          <w:tcPr>
            <w:tcW w:w="26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BD3F6A">
            <w:pPr>
              <w:rPr>
                <w:b/>
                <w:bCs/>
              </w:rPr>
            </w:pPr>
            <w:r w:rsidRPr="00BD3F6A">
              <w:rPr>
                <w:b/>
                <w:bCs/>
              </w:rPr>
              <w:t>Fuel Tank Capacity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14.5 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00000" w:rsidRPr="00BD3F6A" w:rsidRDefault="00BD3F6A" w:rsidP="00FD723F">
            <w:pPr>
              <w:jc w:val="center"/>
              <w:rPr>
                <w:b/>
                <w:bCs/>
              </w:rPr>
            </w:pPr>
            <w:r w:rsidRPr="00BD3F6A">
              <w:rPr>
                <w:b/>
                <w:bCs/>
              </w:rPr>
              <w:t>14.5 L</w:t>
            </w:r>
          </w:p>
        </w:tc>
      </w:tr>
    </w:tbl>
    <w:p w:rsidR="00FD723F" w:rsidRDefault="00BD3F6A" w:rsidP="00BD3F6A">
      <w:pPr>
        <w:rPr>
          <w:b/>
          <w:bCs/>
        </w:rPr>
      </w:pPr>
      <w:r w:rsidRPr="00BD3F6A">
        <w:rPr>
          <w:b/>
          <w:bCs/>
        </w:rPr>
        <w:br/>
      </w:r>
    </w:p>
    <w:p w:rsidR="00BD3F6A" w:rsidRPr="00BD3F6A" w:rsidRDefault="00BD3F6A" w:rsidP="00BD3F6A">
      <w:r w:rsidRPr="00BD3F6A">
        <w:rPr>
          <w:b/>
          <w:bCs/>
        </w:rPr>
        <w:t>Standard equipment</w:t>
      </w:r>
    </w:p>
    <w:tbl>
      <w:tblPr>
        <w:tblW w:w="908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87"/>
      </w:tblGrid>
      <w:tr w:rsidR="00BD3F6A" w:rsidRPr="00BD3F6A" w:rsidTr="00FD723F">
        <w:trPr>
          <w:trHeight w:val="2715"/>
        </w:trPr>
        <w:tc>
          <w:tcPr>
            <w:tcW w:w="9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D3F6A" w:rsidRPr="00BD3F6A" w:rsidRDefault="00BD3F6A" w:rsidP="00BD3F6A">
            <w:r w:rsidRPr="00BD3F6A">
              <w:t>ABS</w:t>
            </w:r>
          </w:p>
          <w:p w:rsidR="00BD3F6A" w:rsidRPr="00BD3F6A" w:rsidRDefault="00BD3F6A" w:rsidP="00BD3F6A">
            <w:r w:rsidRPr="00BD3F6A">
              <w:t>Traction Control</w:t>
            </w:r>
          </w:p>
          <w:p w:rsidR="00BD3F6A" w:rsidRPr="00BD3F6A" w:rsidRDefault="00BD3F6A" w:rsidP="00BD3F6A">
            <w:r w:rsidRPr="00BD3F6A">
              <w:t>Ride-by-Wire</w:t>
            </w:r>
          </w:p>
          <w:p w:rsidR="00BD3F6A" w:rsidRPr="00BD3F6A" w:rsidRDefault="00BD3F6A" w:rsidP="00BD3F6A">
            <w:r w:rsidRPr="00BD3F6A">
              <w:t>Riding Modes</w:t>
            </w:r>
          </w:p>
          <w:p w:rsidR="00BD3F6A" w:rsidRPr="00BD3F6A" w:rsidRDefault="00BD3F6A" w:rsidP="00BD3F6A">
            <w:r w:rsidRPr="00BD3F6A">
              <w:t>LED DRL headlight</w:t>
            </w:r>
          </w:p>
          <w:p w:rsidR="00BD3F6A" w:rsidRPr="00BD3F6A" w:rsidRDefault="00BD3F6A" w:rsidP="00BD3F6A">
            <w:r w:rsidRPr="00BD3F6A">
              <w:t>Heated grips</w:t>
            </w:r>
          </w:p>
          <w:p w:rsidR="00BD3F6A" w:rsidRPr="00BD3F6A" w:rsidRDefault="00BD3F6A" w:rsidP="00BD3F6A">
            <w:r w:rsidRPr="00BD3F6A">
              <w:t>Centre stand</w:t>
            </w:r>
          </w:p>
          <w:p w:rsidR="00BD3F6A" w:rsidRPr="00BD3F6A" w:rsidRDefault="00BD3F6A" w:rsidP="00BD3F6A">
            <w:r w:rsidRPr="00BD3F6A">
              <w:t>Passenger grab rail</w:t>
            </w:r>
          </w:p>
          <w:p w:rsidR="00BD3F6A" w:rsidRPr="00BD3F6A" w:rsidRDefault="00BD3F6A" w:rsidP="00BD3F6A">
            <w:r w:rsidRPr="00BD3F6A">
              <w:t>Immobiliser</w:t>
            </w:r>
          </w:p>
          <w:p w:rsidR="00BD3F6A" w:rsidRPr="00BD3F6A" w:rsidRDefault="00BD3F6A" w:rsidP="00BD3F6A">
            <w:r w:rsidRPr="00BD3F6A">
              <w:t>LED rear light</w:t>
            </w:r>
          </w:p>
        </w:tc>
      </w:tr>
    </w:tbl>
    <w:p w:rsidR="00BD3F6A" w:rsidRDefault="00BD3F6A"/>
    <w:sectPr w:rsidR="00BD3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16588"/>
    <w:multiLevelType w:val="hybridMultilevel"/>
    <w:tmpl w:val="3886EB2C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5FA"/>
    <w:rsid w:val="003215FA"/>
    <w:rsid w:val="00367886"/>
    <w:rsid w:val="003C64EE"/>
    <w:rsid w:val="007C3F17"/>
    <w:rsid w:val="00BD3F6A"/>
    <w:rsid w:val="00FB5CAD"/>
    <w:rsid w:val="00FD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GB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C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GB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C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Triumph Motorcycles Ltd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 Ellwood</dc:creator>
  <cp:lastModifiedBy>Nik Ellwood</cp:lastModifiedBy>
  <cp:revision>2</cp:revision>
  <dcterms:created xsi:type="dcterms:W3CDTF">2016-03-05T19:57:00Z</dcterms:created>
  <dcterms:modified xsi:type="dcterms:W3CDTF">2016-03-05T19:57:00Z</dcterms:modified>
</cp:coreProperties>
</file>